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E754">
      <w:pPr>
        <w:spacing w:line="592" w:lineRule="exact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6"/>
          <w:szCs w:val="36"/>
        </w:rPr>
        <w:t>山东省科技副职人选推荐表</w:t>
      </w:r>
    </w:p>
    <w:tbl>
      <w:tblPr>
        <w:tblStyle w:val="7"/>
        <w:tblpPr w:leftFromText="180" w:rightFromText="180" w:vertAnchor="page" w:horzAnchor="margin" w:tblpXSpec="center" w:tblpY="2896"/>
        <w:tblW w:w="650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59"/>
        <w:gridCol w:w="1282"/>
        <w:gridCol w:w="138"/>
        <w:gridCol w:w="1652"/>
        <w:gridCol w:w="189"/>
        <w:gridCol w:w="856"/>
        <w:gridCol w:w="2264"/>
        <w:gridCol w:w="1750"/>
        <w:gridCol w:w="16"/>
      </w:tblGrid>
      <w:tr w14:paraId="3A69C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23" w:type="pct"/>
            <w:noWrap/>
            <w:vAlign w:val="center"/>
          </w:tcPr>
          <w:p w14:paraId="03609D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2" w:type="pct"/>
            <w:noWrap/>
            <w:vAlign w:val="center"/>
          </w:tcPr>
          <w:p w14:paraId="23F02A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578" w:type="pct"/>
            <w:noWrap/>
            <w:vAlign w:val="center"/>
          </w:tcPr>
          <w:p w14:paraId="59357AB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07" w:type="pct"/>
            <w:gridSpan w:val="2"/>
            <w:vAlign w:val="center"/>
          </w:tcPr>
          <w:p w14:paraId="407C0F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71" w:type="pct"/>
            <w:gridSpan w:val="2"/>
            <w:noWrap/>
            <w:vAlign w:val="center"/>
          </w:tcPr>
          <w:p w14:paraId="4B488F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020" w:type="pct"/>
            <w:vAlign w:val="center"/>
          </w:tcPr>
          <w:p w14:paraId="04B63B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1987-07-23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14:paraId="304EAB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照片</w:t>
            </w:r>
          </w:p>
        </w:tc>
      </w:tr>
      <w:tr w14:paraId="056E3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23" w:type="pct"/>
            <w:noWrap/>
            <w:vAlign w:val="center"/>
          </w:tcPr>
          <w:p w14:paraId="418176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2" w:type="pct"/>
            <w:noWrap/>
            <w:vAlign w:val="center"/>
          </w:tcPr>
          <w:p w14:paraId="2F31BB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汉族</w:t>
            </w:r>
          </w:p>
        </w:tc>
        <w:tc>
          <w:tcPr>
            <w:tcW w:w="578" w:type="pct"/>
            <w:tcBorders>
              <w:bottom w:val="single" w:color="auto" w:sz="4" w:space="0"/>
            </w:tcBorders>
            <w:noWrap/>
            <w:vAlign w:val="center"/>
          </w:tcPr>
          <w:p w14:paraId="69C232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07" w:type="pct"/>
            <w:gridSpan w:val="2"/>
            <w:tcBorders>
              <w:bottom w:val="single" w:color="auto" w:sz="4" w:space="0"/>
            </w:tcBorders>
            <w:vAlign w:val="center"/>
          </w:tcPr>
          <w:p w14:paraId="201177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山东菏泽</w:t>
            </w:r>
          </w:p>
        </w:tc>
        <w:tc>
          <w:tcPr>
            <w:tcW w:w="471" w:type="pct"/>
            <w:gridSpan w:val="2"/>
            <w:noWrap/>
            <w:vAlign w:val="center"/>
          </w:tcPr>
          <w:p w14:paraId="1130EF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20" w:type="pct"/>
            <w:vAlign w:val="center"/>
          </w:tcPr>
          <w:p w14:paraId="0C51D1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2021-01-23</w:t>
            </w:r>
          </w:p>
        </w:tc>
        <w:tc>
          <w:tcPr>
            <w:tcW w:w="796" w:type="pct"/>
            <w:gridSpan w:val="2"/>
            <w:vMerge w:val="continue"/>
            <w:vAlign w:val="center"/>
          </w:tcPr>
          <w:p w14:paraId="67D36C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14:paraId="0203C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23" w:type="pct"/>
            <w:noWrap/>
            <w:vAlign w:val="center"/>
          </w:tcPr>
          <w:p w14:paraId="4AEB14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2" w:type="pct"/>
            <w:noWrap/>
            <w:vAlign w:val="center"/>
          </w:tcPr>
          <w:p w14:paraId="373C13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578" w:type="pct"/>
            <w:vAlign w:val="center"/>
          </w:tcPr>
          <w:p w14:paraId="3C24784A">
            <w:pPr>
              <w:spacing w:line="300" w:lineRule="exact"/>
              <w:ind w:left="12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入党(其他组织)</w:t>
            </w:r>
          </w:p>
          <w:p w14:paraId="61A1E865">
            <w:pPr>
              <w:spacing w:line="300" w:lineRule="exact"/>
              <w:ind w:left="12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99" w:type="pct"/>
            <w:gridSpan w:val="5"/>
            <w:vAlign w:val="center"/>
          </w:tcPr>
          <w:p w14:paraId="49A04BE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2008-01-23</w:t>
            </w:r>
          </w:p>
        </w:tc>
        <w:tc>
          <w:tcPr>
            <w:tcW w:w="796" w:type="pct"/>
            <w:gridSpan w:val="2"/>
            <w:vMerge w:val="continue"/>
            <w:vAlign w:val="center"/>
          </w:tcPr>
          <w:p w14:paraId="549966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14:paraId="43697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23" w:type="pct"/>
            <w:noWrap/>
            <w:vAlign w:val="center"/>
          </w:tcPr>
          <w:p w14:paraId="2AF1C7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2" w:type="pct"/>
            <w:noWrap/>
            <w:vAlign w:val="center"/>
          </w:tcPr>
          <w:p w14:paraId="3CE497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385" w:type="pct"/>
            <w:gridSpan w:val="3"/>
            <w:vAlign w:val="center"/>
          </w:tcPr>
          <w:p w14:paraId="561C3F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288" w:type="pct"/>
            <w:gridSpan w:val="5"/>
            <w:noWrap/>
            <w:vAlign w:val="center"/>
          </w:tcPr>
          <w:p w14:paraId="794419F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山东大学 金融专业</w:t>
            </w:r>
          </w:p>
        </w:tc>
      </w:tr>
      <w:tr w14:paraId="7E5E7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pct"/>
            <w:noWrap/>
            <w:vAlign w:val="center"/>
          </w:tcPr>
          <w:p w14:paraId="011245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02" w:type="pct"/>
            <w:noWrap/>
            <w:vAlign w:val="center"/>
          </w:tcPr>
          <w:p w14:paraId="0E4CF7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博士</w:t>
            </w:r>
          </w:p>
        </w:tc>
        <w:tc>
          <w:tcPr>
            <w:tcW w:w="1385" w:type="pct"/>
            <w:gridSpan w:val="3"/>
            <w:vAlign w:val="center"/>
          </w:tcPr>
          <w:p w14:paraId="123E8B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授予单位及时间</w:t>
            </w:r>
          </w:p>
        </w:tc>
        <w:tc>
          <w:tcPr>
            <w:tcW w:w="2288" w:type="pct"/>
            <w:gridSpan w:val="5"/>
            <w:noWrap/>
            <w:vAlign w:val="center"/>
          </w:tcPr>
          <w:p w14:paraId="4EBB80F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山东大学 2008-06-23</w:t>
            </w:r>
          </w:p>
        </w:tc>
      </w:tr>
      <w:tr w14:paraId="52F4A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23" w:type="pct"/>
            <w:noWrap/>
            <w:vAlign w:val="center"/>
          </w:tcPr>
          <w:p w14:paraId="21195E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02" w:type="pct"/>
            <w:noWrap/>
            <w:vAlign w:val="center"/>
          </w:tcPr>
          <w:p w14:paraId="530D3D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h</w:t>
            </w:r>
          </w:p>
        </w:tc>
        <w:tc>
          <w:tcPr>
            <w:tcW w:w="1385" w:type="pct"/>
            <w:gridSpan w:val="3"/>
            <w:vAlign w:val="center"/>
          </w:tcPr>
          <w:p w14:paraId="5009A1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288" w:type="pct"/>
            <w:gridSpan w:val="5"/>
            <w:noWrap/>
            <w:vAlign w:val="center"/>
          </w:tcPr>
          <w:p w14:paraId="2E76239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金融、财务</w:t>
            </w:r>
          </w:p>
        </w:tc>
      </w:tr>
      <w:tr w14:paraId="659FD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23" w:type="pct"/>
            <w:noWrap/>
            <w:vAlign w:val="center"/>
          </w:tcPr>
          <w:p w14:paraId="6396AC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702" w:type="pct"/>
            <w:noWrap/>
            <w:vAlign w:val="center"/>
          </w:tcPr>
          <w:p w14:paraId="2A8B23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250001</w:t>
            </w:r>
          </w:p>
        </w:tc>
        <w:tc>
          <w:tcPr>
            <w:tcW w:w="1385" w:type="pct"/>
            <w:gridSpan w:val="3"/>
            <w:vAlign w:val="center"/>
          </w:tcPr>
          <w:p w14:paraId="4D6381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288" w:type="pct"/>
            <w:gridSpan w:val="5"/>
            <w:noWrap/>
            <w:vAlign w:val="center"/>
          </w:tcPr>
          <w:p w14:paraId="4163499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教授</w:t>
            </w:r>
          </w:p>
        </w:tc>
      </w:tr>
      <w:tr w14:paraId="7EB5E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23" w:type="pct"/>
            <w:noWrap/>
            <w:vAlign w:val="center"/>
          </w:tcPr>
          <w:p w14:paraId="2BA18F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任现职级时间</w:t>
            </w:r>
          </w:p>
        </w:tc>
        <w:tc>
          <w:tcPr>
            <w:tcW w:w="702" w:type="pct"/>
            <w:noWrap/>
            <w:vAlign w:val="center"/>
          </w:tcPr>
          <w:p w14:paraId="289739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2020-01-01</w:t>
            </w:r>
          </w:p>
        </w:tc>
        <w:tc>
          <w:tcPr>
            <w:tcW w:w="1385" w:type="pct"/>
            <w:gridSpan w:val="3"/>
            <w:vAlign w:val="center"/>
          </w:tcPr>
          <w:p w14:paraId="20E1D7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工作单位及现任职务、职称</w:t>
            </w:r>
          </w:p>
        </w:tc>
        <w:tc>
          <w:tcPr>
            <w:tcW w:w="2288" w:type="pct"/>
            <w:gridSpan w:val="5"/>
            <w:noWrap/>
            <w:vAlign w:val="center"/>
          </w:tcPr>
          <w:p w14:paraId="642B8B1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山东大学 硕士生导师 教授</w:t>
            </w:r>
          </w:p>
        </w:tc>
      </w:tr>
      <w:tr w14:paraId="1DACB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23" w:type="pct"/>
            <w:noWrap/>
            <w:vAlign w:val="center"/>
          </w:tcPr>
          <w:p w14:paraId="34F79B5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76" w:type="pct"/>
            <w:gridSpan w:val="9"/>
            <w:noWrap/>
            <w:vAlign w:val="center"/>
          </w:tcPr>
          <w:p w14:paraId="5242F6D7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山东省济南市***街道1000号</w:t>
            </w:r>
          </w:p>
        </w:tc>
      </w:tr>
      <w:tr w14:paraId="3E4E8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4" w:hRule="atLeast"/>
          <w:jc w:val="center"/>
        </w:trPr>
        <w:tc>
          <w:tcPr>
            <w:tcW w:w="623" w:type="pct"/>
            <w:noWrap/>
            <w:vAlign w:val="center"/>
          </w:tcPr>
          <w:p w14:paraId="1ED613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1343" w:type="pct"/>
            <w:gridSpan w:val="3"/>
            <w:noWrap/>
            <w:vAlign w:val="center"/>
          </w:tcPr>
          <w:p w14:paraId="437E062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0531-8888888</w:t>
            </w:r>
          </w:p>
        </w:tc>
        <w:tc>
          <w:tcPr>
            <w:tcW w:w="830" w:type="pct"/>
            <w:gridSpan w:val="2"/>
            <w:vAlign w:val="center"/>
          </w:tcPr>
          <w:p w14:paraId="4E2DA2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家庭电话、手机</w:t>
            </w:r>
          </w:p>
        </w:tc>
        <w:tc>
          <w:tcPr>
            <w:tcW w:w="2195" w:type="pct"/>
            <w:gridSpan w:val="3"/>
            <w:vAlign w:val="center"/>
          </w:tcPr>
          <w:p w14:paraId="4B0E03B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18688888888</w:t>
            </w:r>
          </w:p>
        </w:tc>
      </w:tr>
      <w:tr w14:paraId="4C370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0" w:hRule="atLeast"/>
          <w:jc w:val="center"/>
        </w:trPr>
        <w:tc>
          <w:tcPr>
            <w:tcW w:w="623" w:type="pct"/>
            <w:noWrap/>
            <w:vAlign w:val="center"/>
          </w:tcPr>
          <w:p w14:paraId="40C76E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343" w:type="pct"/>
            <w:gridSpan w:val="3"/>
            <w:noWrap/>
            <w:vAlign w:val="center"/>
          </w:tcPr>
          <w:p w14:paraId="1B494C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王斯</w:t>
            </w:r>
          </w:p>
        </w:tc>
        <w:tc>
          <w:tcPr>
            <w:tcW w:w="830" w:type="pct"/>
            <w:gridSpan w:val="2"/>
            <w:vAlign w:val="center"/>
          </w:tcPr>
          <w:p w14:paraId="787CE8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配偶工作单位及职务</w:t>
            </w:r>
          </w:p>
        </w:tc>
        <w:tc>
          <w:tcPr>
            <w:tcW w:w="2195" w:type="pct"/>
            <w:gridSpan w:val="3"/>
            <w:vAlign w:val="center"/>
          </w:tcPr>
          <w:p w14:paraId="6897187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山东大学 硕士生导师</w:t>
            </w:r>
          </w:p>
        </w:tc>
      </w:tr>
      <w:tr w14:paraId="16EBE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623" w:type="pct"/>
            <w:noWrap/>
            <w:vAlign w:val="center"/>
          </w:tcPr>
          <w:p w14:paraId="5FD024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4376" w:type="pct"/>
            <w:gridSpan w:val="9"/>
            <w:noWrap/>
          </w:tcPr>
          <w:p w14:paraId="379F092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教育经历：</w:t>
            </w:r>
          </w:p>
          <w:p w14:paraId="0EEDE6F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2006-03至2010-01 山东大学 研究生 硕士 金融专业 济南市,</w:t>
            </w:r>
          </w:p>
          <w:p w14:paraId="08CC6AC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1994-09至1997-07 山东大学 大学本科 金融专业 济南市</w:t>
            </w:r>
          </w:p>
          <w:p w14:paraId="0ED5581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工作经历：</w:t>
            </w:r>
          </w:p>
          <w:p w14:paraId="609F021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2012-09至2015-09 山东大学 讲师 济南市,</w:t>
            </w:r>
          </w:p>
          <w:p w14:paraId="321B5A06"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2019-01至1900-07 山东大学 副教授 济南市</w:t>
            </w:r>
          </w:p>
        </w:tc>
      </w:tr>
      <w:tr w14:paraId="67F29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623" w:type="pct"/>
            <w:noWrap/>
            <w:vAlign w:val="center"/>
          </w:tcPr>
          <w:p w14:paraId="4F9B71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主要专业成就</w:t>
            </w:r>
          </w:p>
        </w:tc>
        <w:tc>
          <w:tcPr>
            <w:tcW w:w="4376" w:type="pct"/>
            <w:gridSpan w:val="9"/>
            <w:noWrap/>
          </w:tcPr>
          <w:p w14:paraId="0342E34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承担项目：</w:t>
            </w:r>
          </w:p>
          <w:p w14:paraId="3D2FD58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[1]2022-01至2024-12，项目名称：***** （山东省自然科学基金），授予部门为山东省自然科学基金委员会，项目经费：146.96万元，职位：负责人</w:t>
            </w:r>
          </w:p>
          <w:p w14:paraId="1C2ED49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996C94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享受人才工程资助情况：</w:t>
            </w:r>
          </w:p>
          <w:p w14:paraId="2BD0EA3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[1]2013-09,入选第二届中国创新创业大赛（国家级）,授予部门为山东省科学技术厅</w:t>
            </w:r>
          </w:p>
          <w:p w14:paraId="2650510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F0CEB2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科技成果获奖情况：</w:t>
            </w:r>
          </w:p>
          <w:p w14:paraId="634664C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[1]2022-12,成果名称：*******,获得省（区、市）科学技术进步奖三等奖（省部级）,授予部门为山东省人民政府，排名：1</w:t>
            </w:r>
          </w:p>
          <w:p w14:paraId="6CA5E50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749FCC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论文、论著情况：</w:t>
            </w:r>
          </w:p>
          <w:p w14:paraId="21DCCF2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]功能研究：理论与实践，北京大学出版社，2020-12，CSSCI，位次：1</w:t>
            </w:r>
          </w:p>
          <w:p w14:paraId="4465285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F40472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其他奖励情况：</w:t>
            </w:r>
          </w:p>
          <w:p w14:paraId="5BBB21F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[1]2022-12,获得省（区、市）科学技术进步奖三等奖（省部级）,授予部门为山东省人民政府，排名：1</w:t>
            </w:r>
          </w:p>
          <w:p w14:paraId="0549552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18ED1B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主要荣誉称号情况：</w:t>
            </w:r>
          </w:p>
          <w:p w14:paraId="6895329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[1]2020-03，获得****市优秀志愿者（市级），授予部门为文明办、共青团、妇联等</w:t>
            </w:r>
          </w:p>
          <w:p w14:paraId="4995591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100757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知识产权情况：</w:t>
            </w:r>
          </w:p>
          <w:p w14:paraId="7B4E51A4"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[1]2017-09，一种*****测试系统，专利权人：山东****有限公司，批准机构为山东省知识产权局，中国专利</w:t>
            </w:r>
          </w:p>
        </w:tc>
      </w:tr>
      <w:tr w14:paraId="24470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623" w:type="pct"/>
            <w:noWrap/>
            <w:vAlign w:val="center"/>
          </w:tcPr>
          <w:p w14:paraId="22D98D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个人业绩简介</w:t>
            </w:r>
          </w:p>
        </w:tc>
        <w:tc>
          <w:tcPr>
            <w:tcW w:w="4376" w:type="pct"/>
            <w:gridSpan w:val="9"/>
            <w:noWrap/>
          </w:tcPr>
          <w:p w14:paraId="39213C1C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主要介绍个人研究领域及代表性业绩，限500字。</w:t>
            </w:r>
          </w:p>
        </w:tc>
      </w:tr>
    </w:tbl>
    <w:p w14:paraId="79820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8E"/>
    <w:rsid w:val="00005B3F"/>
    <w:rsid w:val="00037B41"/>
    <w:rsid w:val="00081305"/>
    <w:rsid w:val="000913A8"/>
    <w:rsid w:val="000B7C10"/>
    <w:rsid w:val="000C7956"/>
    <w:rsid w:val="000F05B7"/>
    <w:rsid w:val="00102212"/>
    <w:rsid w:val="001040A5"/>
    <w:rsid w:val="00117DD9"/>
    <w:rsid w:val="0013399B"/>
    <w:rsid w:val="001844FE"/>
    <w:rsid w:val="0019452D"/>
    <w:rsid w:val="001F0192"/>
    <w:rsid w:val="002B4CE1"/>
    <w:rsid w:val="003544E9"/>
    <w:rsid w:val="003741A6"/>
    <w:rsid w:val="00383FF7"/>
    <w:rsid w:val="00384748"/>
    <w:rsid w:val="003B5EC6"/>
    <w:rsid w:val="003F45E3"/>
    <w:rsid w:val="004063DE"/>
    <w:rsid w:val="0041074E"/>
    <w:rsid w:val="00462BAD"/>
    <w:rsid w:val="004873E3"/>
    <w:rsid w:val="004E465D"/>
    <w:rsid w:val="00537656"/>
    <w:rsid w:val="00562E84"/>
    <w:rsid w:val="00567964"/>
    <w:rsid w:val="00636A55"/>
    <w:rsid w:val="006C32DC"/>
    <w:rsid w:val="00711A4B"/>
    <w:rsid w:val="00725321"/>
    <w:rsid w:val="007A56FF"/>
    <w:rsid w:val="007B2A41"/>
    <w:rsid w:val="007E41EE"/>
    <w:rsid w:val="00815C1D"/>
    <w:rsid w:val="008329BF"/>
    <w:rsid w:val="00852099"/>
    <w:rsid w:val="008A4290"/>
    <w:rsid w:val="008C76C3"/>
    <w:rsid w:val="008F633A"/>
    <w:rsid w:val="0092379D"/>
    <w:rsid w:val="00945F8E"/>
    <w:rsid w:val="009F7F05"/>
    <w:rsid w:val="00A134CA"/>
    <w:rsid w:val="00A51CED"/>
    <w:rsid w:val="00A61291"/>
    <w:rsid w:val="00AB0E3D"/>
    <w:rsid w:val="00B20609"/>
    <w:rsid w:val="00B63747"/>
    <w:rsid w:val="00B81EB7"/>
    <w:rsid w:val="00B92752"/>
    <w:rsid w:val="00BC749C"/>
    <w:rsid w:val="00C00E62"/>
    <w:rsid w:val="00C077EC"/>
    <w:rsid w:val="00C7303D"/>
    <w:rsid w:val="00C768F6"/>
    <w:rsid w:val="00C8377D"/>
    <w:rsid w:val="00CC107F"/>
    <w:rsid w:val="00CD6D3E"/>
    <w:rsid w:val="00CE47D1"/>
    <w:rsid w:val="00D10BAE"/>
    <w:rsid w:val="00DE3AE8"/>
    <w:rsid w:val="00DF3BE8"/>
    <w:rsid w:val="00E029CB"/>
    <w:rsid w:val="00E43369"/>
    <w:rsid w:val="00E45C2B"/>
    <w:rsid w:val="00E55202"/>
    <w:rsid w:val="00EA5E8A"/>
    <w:rsid w:val="00EC5368"/>
    <w:rsid w:val="00ED192E"/>
    <w:rsid w:val="00EE55E8"/>
    <w:rsid w:val="00F22BDF"/>
    <w:rsid w:val="00F23584"/>
    <w:rsid w:val="00F501D0"/>
    <w:rsid w:val="00F856F5"/>
    <w:rsid w:val="00FC0390"/>
    <w:rsid w:val="4BD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2 字符"/>
    <w:basedOn w:val="9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2</Pages>
  <Words>211</Words>
  <Characters>541</Characters>
  <Lines>5</Lines>
  <Paragraphs>1</Paragraphs>
  <TotalTime>2</TotalTime>
  <ScaleCrop>false</ScaleCrop>
  <LinksUpToDate>false</LinksUpToDate>
  <CharactersWithSpaces>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2020-07-06T01:32:00Z</dcterms:created>
  <dc:creator>Sky</dc:creator>
  <cp:lastModifiedBy>叮咛</cp:lastModifiedBy>
  <dcterms:modified xsi:type="dcterms:W3CDTF">2025-01-15T06:59:18Z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eyJoZGlkIjoiYTc2ZGZiNzZiNDVlOGViOWVmM2JhOTY0NGJkNjUyYzgiLCJ1c2VySWQiOiI4MDUyODQ5MzkifQ==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16F0BF601B304B92BFE91872D5A33703_13</vt:lpwstr>
  </property>
</Properties>
</file>